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2E" w:rsidRPr="00B94B2E" w:rsidRDefault="00B94B2E" w:rsidP="00B94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94B2E" w:rsidRPr="00B94B2E" w:rsidRDefault="00B94B2E" w:rsidP="00B94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vertAnchor="text" w:horzAnchor="margin" w:tblpY="-96"/>
        <w:tblW w:w="9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4"/>
        <w:gridCol w:w="1303"/>
        <w:gridCol w:w="4197"/>
      </w:tblGrid>
      <w:tr w:rsidR="00B94B2E" w:rsidRPr="00B94B2E" w:rsidTr="00A33459">
        <w:trPr>
          <w:trHeight w:val="2559"/>
        </w:trPr>
        <w:tc>
          <w:tcPr>
            <w:tcW w:w="4414" w:type="dxa"/>
          </w:tcPr>
          <w:p w:rsidR="00B94B2E" w:rsidRPr="00B94B2E" w:rsidRDefault="00B94B2E" w:rsidP="00B94B2E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</w:t>
            </w:r>
          </w:p>
          <w:p w:rsidR="00B94B2E" w:rsidRPr="00B94B2E" w:rsidRDefault="00B94B2E" w:rsidP="00B94B2E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КАЗЕННОЕ  УЧРЕЖДЕНИЕ</w:t>
            </w:r>
          </w:p>
          <w:p w:rsidR="00B94B2E" w:rsidRPr="00B94B2E" w:rsidRDefault="00B94B2E" w:rsidP="00B94B2E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«ОТДЕЛ ОБРАЗОВАНИЯ» ИСПОЛНИТЕЛЬНОГО КОМИТЕТА 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ЧЕРЕМШАНСКОГО</w:t>
            </w:r>
          </w:p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РЕСПУБЛИКИ ТАТАРСТАН</w:t>
            </w:r>
          </w:p>
          <w:p w:rsidR="00B94B2E" w:rsidRPr="00B94B2E" w:rsidRDefault="00B94B2E" w:rsidP="00B9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2E" w:rsidRPr="00B94B2E" w:rsidRDefault="00B94B2E" w:rsidP="00B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Шешминская</w:t>
            </w:r>
            <w:proofErr w:type="spellEnd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4а  с. Черемшан, 423100</w:t>
            </w:r>
          </w:p>
        </w:tc>
        <w:tc>
          <w:tcPr>
            <w:tcW w:w="1303" w:type="dxa"/>
          </w:tcPr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10EC7B" wp14:editId="254D2D83">
                  <wp:extent cx="733425" cy="819150"/>
                  <wp:effectExtent l="0" t="0" r="0" b="0"/>
                  <wp:docPr id="1" name="Рисунок 7" descr="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B2E" w:rsidRPr="00B94B2E" w:rsidRDefault="00B94B2E" w:rsidP="00B94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</w:tcPr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</w:p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</w:p>
          <w:p w:rsidR="00B94B2E" w:rsidRPr="00B94B2E" w:rsidRDefault="00B94B2E" w:rsidP="00B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ЧИРМЕШ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МУНИЦИПАЛЬ РАЙОНЫ БАШКАРМА КОМИТЕТЫНЫ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4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«МӘГАРИФ БҮЛЕГЕ» МУНИЦИПАЛЬ КАЗНА УЧРЕЖДЕНИЕСЕ</w:t>
            </w:r>
          </w:p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Шешминка</w:t>
            </w:r>
            <w:proofErr w:type="spellEnd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ур.4а, </w:t>
            </w:r>
            <w:proofErr w:type="spellStart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Чирмеш</w:t>
            </w:r>
            <w:proofErr w:type="spellEnd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авылы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423100 </w:t>
            </w:r>
          </w:p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B94B2E" w:rsidRPr="00B94B2E" w:rsidTr="00A33459">
        <w:trPr>
          <w:trHeight w:val="500"/>
        </w:trPr>
        <w:tc>
          <w:tcPr>
            <w:tcW w:w="9914" w:type="dxa"/>
            <w:gridSpan w:val="3"/>
            <w:tcBorders>
              <w:bottom w:val="single" w:sz="12" w:space="0" w:color="auto"/>
            </w:tcBorders>
          </w:tcPr>
          <w:p w:rsidR="00B94B2E" w:rsidRPr="00B94B2E" w:rsidRDefault="00B94B2E" w:rsidP="00B94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тел.+7(84396) 2-54-30  тел./факс +7(84396) 2-54-69 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cheremshan.roo@tatar.ru;   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cheremshan</w:t>
            </w:r>
            <w:proofErr w:type="spellEnd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cheremshan</w:t>
            </w:r>
            <w:proofErr w:type="spellEnd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94B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roo</w:t>
            </w:r>
            <w:proofErr w:type="spellEnd"/>
          </w:p>
        </w:tc>
      </w:tr>
    </w:tbl>
    <w:p w:rsidR="00B94B2E" w:rsidRPr="00B94B2E" w:rsidRDefault="00B94B2E" w:rsidP="00B94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ПРИКАЗ                                                                                    БОЕРЫК</w:t>
      </w:r>
    </w:p>
    <w:p w:rsidR="00B94B2E" w:rsidRPr="00B94B2E" w:rsidRDefault="00B94B2E" w:rsidP="00B94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9B3FBF">
        <w:rPr>
          <w:rFonts w:ascii="Times New Roman" w:eastAsia="Times New Roman" w:hAnsi="Times New Roman" w:cs="Times New Roman"/>
          <w:sz w:val="24"/>
          <w:szCs w:val="24"/>
          <w:lang w:eastAsia="ru-RU"/>
        </w:rPr>
        <w:t>7.11</w:t>
      </w:r>
      <w:r w:rsidR="00B66118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с. Черемшан </w:t>
      </w:r>
      <w:r w:rsidR="00B6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</w:p>
    <w:p w:rsidR="00B94B2E" w:rsidRPr="00B94B2E" w:rsidRDefault="00B94B2E" w:rsidP="00B94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2E" w:rsidRPr="00B94B2E" w:rsidRDefault="00B94B2E" w:rsidP="00B94B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FBF" w:rsidRPr="009B3FBF" w:rsidRDefault="00B94B2E" w:rsidP="009B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</w:t>
      </w:r>
      <w:r w:rsidR="009B3FBF" w:rsidRPr="009B3F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конкурса педагогического мастерства </w:t>
      </w:r>
    </w:p>
    <w:p w:rsidR="009B3FBF" w:rsidRPr="009B3FBF" w:rsidRDefault="009B3FBF" w:rsidP="009B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F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«За страницей школьного учебника», </w:t>
      </w:r>
    </w:p>
    <w:p w:rsidR="009B3FBF" w:rsidRDefault="009B3FBF" w:rsidP="009B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F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оводимого в рамках мероприятий,</w:t>
      </w:r>
    </w:p>
    <w:p w:rsidR="009B3FBF" w:rsidRPr="009B3FBF" w:rsidRDefault="009B3FBF" w:rsidP="009B3F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F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посвященных Году педагога и наставника</w:t>
      </w:r>
    </w:p>
    <w:p w:rsidR="00B94B2E" w:rsidRPr="00B94B2E" w:rsidRDefault="00B94B2E" w:rsidP="00EB2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2E" w:rsidRPr="00B94B2E" w:rsidRDefault="00B94B2E" w:rsidP="00B94B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B6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утвержденным планом мероприятий МКУ «Отдел </w:t>
      </w:r>
      <w:proofErr w:type="gramStart"/>
      <w:r w:rsidRPr="00B6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образования»  </w:t>
      </w: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B661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 год «</w:t>
      </w: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педагога и наставника», с целью возрождения престижа учителя и признания особого статуса педагогов</w:t>
      </w:r>
    </w:p>
    <w:p w:rsidR="00B94B2E" w:rsidRPr="00B94B2E" w:rsidRDefault="00B94B2E" w:rsidP="00B94B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17421" w:rsidRPr="009B3FBF" w:rsidRDefault="00B94B2E" w:rsidP="009B3FB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B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</w:t>
      </w:r>
      <w:r w:rsidR="009B3FBF" w:rsidRPr="009B3F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педагогического мастерства «За страницей школьного учебника», проводимого в рамках мероприятий, посвященных Году педагога и наставника</w:t>
      </w:r>
      <w:r w:rsidR="009B3FB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Приложение №1.</w:t>
      </w:r>
    </w:p>
    <w:p w:rsidR="00B94B2E" w:rsidRPr="00B66118" w:rsidRDefault="00EB25FD" w:rsidP="00B94B2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9B3FB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комиссии по проверке конкурсных работ.</w:t>
      </w:r>
      <w:r w:rsidR="00D86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№2.</w:t>
      </w:r>
    </w:p>
    <w:p w:rsidR="00B66118" w:rsidRDefault="00B66118" w:rsidP="009B3FB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86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86C27" w:rsidRPr="00D86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за проведение конкурса назначить Трофимову О.И., методиста по профессиональному росту педагога МКУ «Отдел образования»</w:t>
      </w:r>
      <w:r w:rsidR="00D86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86C27" w:rsidRPr="00D86C27" w:rsidRDefault="00D86C27" w:rsidP="009B3FB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Трофимовой О.И. довести данный приказ и Положение до образовательных организаций Черемшанского муниципального района. </w:t>
      </w:r>
    </w:p>
    <w:p w:rsidR="00B94B2E" w:rsidRPr="00B94B2E" w:rsidRDefault="00B66118" w:rsidP="0081742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1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94B2E" w:rsidRPr="00B94B2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оставляю за собой.</w:t>
      </w:r>
    </w:p>
    <w:p w:rsidR="00B94B2E" w:rsidRDefault="00B94B2E" w:rsidP="00B94B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C27" w:rsidRPr="00B94B2E" w:rsidRDefault="00D86C27" w:rsidP="00B94B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2E" w:rsidRPr="00B94B2E" w:rsidRDefault="00B94B2E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</w:t>
      </w:r>
    </w:p>
    <w:p w:rsidR="00B94B2E" w:rsidRDefault="00B94B2E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МКУ «Отдел </w:t>
      </w:r>
      <w:proofErr w:type="gramStart"/>
      <w:r w:rsidRPr="00B94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образования»   </w:t>
      </w:r>
      <w:proofErr w:type="gramEnd"/>
      <w:r w:rsidRPr="00B94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B66118" w:rsidRPr="00B66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Pr="00B94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О.В. Маркова</w:t>
      </w:r>
    </w:p>
    <w:p w:rsidR="00EB25FD" w:rsidRDefault="00EB25FD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25FD" w:rsidRDefault="00EB25FD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C27" w:rsidRDefault="00D86C27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C27" w:rsidRDefault="00D86C27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C27" w:rsidRDefault="00D86C27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C27" w:rsidRDefault="00D86C27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C27" w:rsidRDefault="00D86C27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C27" w:rsidRDefault="00D86C27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421" w:rsidRPr="00B94B2E" w:rsidRDefault="00817421" w:rsidP="00B94B2E">
      <w:pPr>
        <w:spacing w:after="0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FBF" w:rsidRPr="009B3FBF" w:rsidRDefault="009B3FBF" w:rsidP="009B3F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FBF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9B3FBF" w:rsidRPr="009B3FBF" w:rsidRDefault="009B3FBF" w:rsidP="009B3F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FBF">
        <w:rPr>
          <w:rFonts w:ascii="Times New Roman" w:hAnsi="Times New Roman" w:cs="Times New Roman"/>
          <w:b/>
          <w:sz w:val="24"/>
          <w:szCs w:val="24"/>
        </w:rPr>
        <w:t xml:space="preserve">о проведении конкурса педагогического мастерства </w:t>
      </w:r>
    </w:p>
    <w:p w:rsidR="009B3FBF" w:rsidRPr="009B3FBF" w:rsidRDefault="009B3FBF" w:rsidP="009B3F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FBF">
        <w:rPr>
          <w:rFonts w:ascii="Times New Roman" w:hAnsi="Times New Roman" w:cs="Times New Roman"/>
          <w:b/>
          <w:sz w:val="24"/>
          <w:szCs w:val="24"/>
        </w:rPr>
        <w:t xml:space="preserve">«За страницей школьного учебника», 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FBF">
        <w:rPr>
          <w:rFonts w:ascii="Times New Roman" w:hAnsi="Times New Roman" w:cs="Times New Roman"/>
          <w:b/>
          <w:sz w:val="24"/>
          <w:szCs w:val="24"/>
        </w:rPr>
        <w:t>проводимого в рамках мероприятий, посвященных Году педагога и наставника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FBF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9B3FBF" w:rsidRPr="009B3FBF" w:rsidRDefault="009B3FBF" w:rsidP="00D86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>1.1. Настоящее Положение определяет порядок и условия проведения конкурса педагогического мастерства «За страницей школьного учебника» (далее – Конкурс).</w:t>
      </w:r>
    </w:p>
    <w:p w:rsidR="009B3FBF" w:rsidRPr="009B3FBF" w:rsidRDefault="009B3FBF" w:rsidP="00D86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>1.2. Организатором Конкурса является МКУ «Отдел образования» Исполнительного комитета Черемшанского муниципального района.</w:t>
      </w:r>
    </w:p>
    <w:p w:rsidR="009B3FBF" w:rsidRPr="009B3FBF" w:rsidRDefault="009B3FBF" w:rsidP="00D86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 xml:space="preserve">1.3. Руководство проведением Конкурса осуществляет Организационный комитет, состоящий </w:t>
      </w:r>
      <w:proofErr w:type="gramStart"/>
      <w:r w:rsidRPr="009B3FBF">
        <w:rPr>
          <w:rFonts w:ascii="Times New Roman" w:hAnsi="Times New Roman" w:cs="Times New Roman"/>
          <w:sz w:val="24"/>
          <w:szCs w:val="24"/>
        </w:rPr>
        <w:t>из  методистов</w:t>
      </w:r>
      <w:proofErr w:type="gramEnd"/>
      <w:r w:rsidRPr="009B3FBF">
        <w:rPr>
          <w:rFonts w:ascii="Times New Roman" w:hAnsi="Times New Roman" w:cs="Times New Roman"/>
          <w:sz w:val="24"/>
          <w:szCs w:val="24"/>
        </w:rPr>
        <w:t xml:space="preserve"> МКУ «Отдел образования».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FBF">
        <w:rPr>
          <w:rFonts w:ascii="Times New Roman" w:hAnsi="Times New Roman" w:cs="Times New Roman"/>
          <w:b/>
          <w:sz w:val="24"/>
          <w:szCs w:val="24"/>
        </w:rPr>
        <w:t>2. Цели и задачи Конкурса.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>2.1. Целью конкурса является выявление перспективного педагогического опыта.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>2.2. Задачи Конкурса:</w:t>
      </w:r>
    </w:p>
    <w:p w:rsidR="009B3FBF" w:rsidRPr="009B3FBF" w:rsidRDefault="009B3FBF" w:rsidP="00D86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>- вовлечение профессионального сообщества образовательных организаций Черемшанского муниципального района в изучение и анализ лучшего педагогического опыта;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>- повышение уровня профессионализма педагогических работников района;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 xml:space="preserve">- создание условий для реализации профессионального и личностного потенциала учителей. 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FBF">
        <w:rPr>
          <w:rFonts w:ascii="Times New Roman" w:hAnsi="Times New Roman" w:cs="Times New Roman"/>
          <w:b/>
          <w:sz w:val="24"/>
          <w:szCs w:val="24"/>
        </w:rPr>
        <w:t>3. Участники Конкурса.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b/>
          <w:sz w:val="24"/>
          <w:szCs w:val="24"/>
        </w:rPr>
        <w:tab/>
      </w:r>
      <w:r w:rsidRPr="009B3FBF">
        <w:rPr>
          <w:rFonts w:ascii="Times New Roman" w:hAnsi="Times New Roman" w:cs="Times New Roman"/>
          <w:sz w:val="24"/>
          <w:szCs w:val="24"/>
        </w:rPr>
        <w:t>3.1. Участниками конкурса являются педагогические работники образовательных организаций Черемшанского муниципального района.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FBF">
        <w:rPr>
          <w:rFonts w:ascii="Times New Roman" w:hAnsi="Times New Roman" w:cs="Times New Roman"/>
          <w:b/>
          <w:sz w:val="24"/>
          <w:szCs w:val="24"/>
        </w:rPr>
        <w:t>4. Номинации Конкурса.</w:t>
      </w:r>
    </w:p>
    <w:p w:rsidR="009B3FBF" w:rsidRPr="009B3FBF" w:rsidRDefault="009B3FBF" w:rsidP="00D86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>4.1. Методическая разработка «Лучшее внеклассное мероприятие» (по направлению преподаваемого предмета)</w:t>
      </w:r>
    </w:p>
    <w:p w:rsidR="009B3FBF" w:rsidRPr="009B3FBF" w:rsidRDefault="009B3FBF" w:rsidP="00D86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>4.2. Опыт работы «Работа с одаренными детьми» (по подготовке обучающихся к олимпиадам, конференциям, конкурсам)</w:t>
      </w:r>
    </w:p>
    <w:p w:rsidR="009B3FBF" w:rsidRPr="009B3FBF" w:rsidRDefault="009B3FBF" w:rsidP="00D86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 xml:space="preserve">4.3. Опыт работы </w:t>
      </w:r>
      <w:proofErr w:type="spellStart"/>
      <w:r w:rsidRPr="009B3FB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B3FBF">
        <w:rPr>
          <w:rFonts w:ascii="Times New Roman" w:hAnsi="Times New Roman" w:cs="Times New Roman"/>
          <w:sz w:val="24"/>
          <w:szCs w:val="24"/>
        </w:rPr>
        <w:t xml:space="preserve"> связей «Грани соприкосновения»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FBF">
        <w:rPr>
          <w:rFonts w:ascii="Times New Roman" w:hAnsi="Times New Roman" w:cs="Times New Roman"/>
          <w:b/>
          <w:sz w:val="24"/>
          <w:szCs w:val="24"/>
        </w:rPr>
        <w:t>5. Порядок проведения Конкурса.</w:t>
      </w:r>
    </w:p>
    <w:p w:rsidR="009B3FBF" w:rsidRPr="009B3FBF" w:rsidRDefault="009B3FBF" w:rsidP="00D86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 xml:space="preserve">5.1. Для участия в </w:t>
      </w:r>
      <w:r w:rsidR="00D86C27">
        <w:rPr>
          <w:rFonts w:ascii="Times New Roman" w:hAnsi="Times New Roman" w:cs="Times New Roman"/>
          <w:sz w:val="24"/>
          <w:szCs w:val="24"/>
        </w:rPr>
        <w:t>Конкурсе необходимо в срок до 30</w:t>
      </w:r>
      <w:r w:rsidRPr="009B3FBF">
        <w:rPr>
          <w:rFonts w:ascii="Times New Roman" w:hAnsi="Times New Roman" w:cs="Times New Roman"/>
          <w:sz w:val="24"/>
          <w:szCs w:val="24"/>
        </w:rPr>
        <w:t xml:space="preserve"> ноября подать заявку на участие. Заявка подается на электронный адрес Трофимовой О.И. </w:t>
      </w:r>
      <w:hyperlink r:id="rId6" w:history="1">
        <w:r w:rsidRPr="009B3F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trofioxana</w:t>
        </w:r>
        <w:r w:rsidRPr="009B3FB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9B3F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B3FB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B3FB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B3FBF">
        <w:rPr>
          <w:rFonts w:ascii="Times New Roman" w:hAnsi="Times New Roman" w:cs="Times New Roman"/>
          <w:sz w:val="24"/>
          <w:szCs w:val="24"/>
        </w:rPr>
        <w:t xml:space="preserve">. В заявке указывается: наименование конкурса, образовательная организация от которой подается заявка, ФИО учителя, преподаваемый предмет, номинация, название работы.  </w:t>
      </w:r>
    </w:p>
    <w:p w:rsidR="009B3FBF" w:rsidRPr="009B3FBF" w:rsidRDefault="009B3FBF" w:rsidP="009B3FB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>5.2. При выборе победителей оргкомитет руководствуется общим бальным зачетом по всем этапам Конкурса. Победителем считается участник, набравший наибольшее количество баллов.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>5.3</w:t>
      </w:r>
      <w:r w:rsidR="00D86C27">
        <w:rPr>
          <w:rFonts w:ascii="Times New Roman" w:hAnsi="Times New Roman" w:cs="Times New Roman"/>
          <w:sz w:val="24"/>
          <w:szCs w:val="24"/>
        </w:rPr>
        <w:t>. Конкурс проводится в один этап</w:t>
      </w:r>
      <w:r w:rsidRPr="009B3FBF">
        <w:rPr>
          <w:rFonts w:ascii="Times New Roman" w:hAnsi="Times New Roman" w:cs="Times New Roman"/>
          <w:sz w:val="24"/>
          <w:szCs w:val="24"/>
        </w:rPr>
        <w:t>:</w:t>
      </w:r>
    </w:p>
    <w:p w:rsid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>-1 этап – заочный (рецензия и оценка теоретическ</w:t>
      </w:r>
      <w:r w:rsidR="00D86C27">
        <w:rPr>
          <w:rFonts w:ascii="Times New Roman" w:hAnsi="Times New Roman" w:cs="Times New Roman"/>
          <w:sz w:val="24"/>
          <w:szCs w:val="24"/>
        </w:rPr>
        <w:t>ого материала) – до 30.11.23 г.</w:t>
      </w:r>
    </w:p>
    <w:p w:rsidR="00D86C27" w:rsidRPr="009B3FBF" w:rsidRDefault="00D86C27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 xml:space="preserve">5.4. На конкурс представляется Конспект занятия, написанный в соответствии с рекомендациями к написанию (Приложение 1). Конспект занятия принимается в печатном и электронном вариантах   в формате редактора </w:t>
      </w:r>
      <w:r w:rsidRPr="009B3FB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9B3FBF">
        <w:rPr>
          <w:rFonts w:ascii="Times New Roman" w:hAnsi="Times New Roman" w:cs="Times New Roman"/>
          <w:sz w:val="24"/>
          <w:szCs w:val="24"/>
        </w:rPr>
        <w:t xml:space="preserve">, шрифтом </w:t>
      </w:r>
      <w:proofErr w:type="spellStart"/>
      <w:r w:rsidRPr="009B3FBF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9B3F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FBF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B3F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FB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B3FBF">
        <w:rPr>
          <w:rFonts w:ascii="Times New Roman" w:hAnsi="Times New Roman" w:cs="Times New Roman"/>
          <w:sz w:val="24"/>
          <w:szCs w:val="24"/>
        </w:rPr>
        <w:t xml:space="preserve">, размер 14, через 1,5 интервал и полями 20 мм со всех сторон. </w:t>
      </w:r>
    </w:p>
    <w:p w:rsidR="009B3FBF" w:rsidRPr="009B3FBF" w:rsidRDefault="009B3FBF" w:rsidP="009B3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FBF">
        <w:rPr>
          <w:rFonts w:ascii="Times New Roman" w:hAnsi="Times New Roman" w:cs="Times New Roman"/>
          <w:b/>
          <w:sz w:val="24"/>
          <w:szCs w:val="24"/>
        </w:rPr>
        <w:t>6. Критерии оценивания.</w:t>
      </w:r>
    </w:p>
    <w:p w:rsidR="009B3FBF" w:rsidRPr="009B3FBF" w:rsidRDefault="009B3FBF" w:rsidP="009B3FBF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 xml:space="preserve">Участники конкурса отправляют в МКУ «Отдел образования» Черемшанского муниципального </w:t>
      </w:r>
      <w:proofErr w:type="gramStart"/>
      <w:r w:rsidRPr="009B3FBF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D86C27">
        <w:rPr>
          <w:rFonts w:ascii="Times New Roman" w:hAnsi="Times New Roman" w:cs="Times New Roman"/>
          <w:sz w:val="24"/>
          <w:szCs w:val="24"/>
        </w:rPr>
        <w:t xml:space="preserve"> до</w:t>
      </w:r>
      <w:proofErr w:type="gramEnd"/>
      <w:r w:rsidR="00D86C27">
        <w:rPr>
          <w:rFonts w:ascii="Times New Roman" w:hAnsi="Times New Roman" w:cs="Times New Roman"/>
          <w:sz w:val="24"/>
          <w:szCs w:val="24"/>
        </w:rPr>
        <w:t xml:space="preserve"> 30</w:t>
      </w:r>
      <w:r w:rsidRPr="009B3FBF">
        <w:rPr>
          <w:rFonts w:ascii="Times New Roman" w:hAnsi="Times New Roman" w:cs="Times New Roman"/>
          <w:sz w:val="24"/>
          <w:szCs w:val="24"/>
        </w:rPr>
        <w:t>.11.2023 года конкурсную работу с описанием опыта работы по заявленной теме.</w:t>
      </w:r>
    </w:p>
    <w:p w:rsidR="009B3FBF" w:rsidRPr="009B3FBF" w:rsidRDefault="009B3FBF" w:rsidP="009B3FBF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lastRenderedPageBreak/>
        <w:t>Конкурсная работа должна содержать титульный лист, содержание, введение, основную часть, состоящую из глав (по мере необходимости), заключение.</w:t>
      </w:r>
    </w:p>
    <w:p w:rsidR="009B3FBF" w:rsidRPr="009B3FBF" w:rsidRDefault="009B3FBF" w:rsidP="009B3FBF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>Описание опыта работы излагается в свободной форме.</w:t>
      </w:r>
    </w:p>
    <w:p w:rsidR="009B3FBF" w:rsidRPr="009B3FBF" w:rsidRDefault="009B3FBF" w:rsidP="009B3FBF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>Критерии оценки конкурсных работ: соответствие теме, практическая значимость для целей воспитания и обучения, методическое мастерство, эффективность сочетания в работе традиционного и инновационного подходов, оригинальность в решении педагогических задач; степень сотрудничества классного руководителя с родителями и общественными структурами; логичность и последовательность изложения материала, четкое описание методов и стратегий работы.</w:t>
      </w:r>
    </w:p>
    <w:p w:rsidR="009B3FBF" w:rsidRPr="009B3FBF" w:rsidRDefault="009B3FBF" w:rsidP="009B3F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FBF">
        <w:rPr>
          <w:rFonts w:ascii="Times New Roman" w:hAnsi="Times New Roman" w:cs="Times New Roman"/>
          <w:b/>
          <w:sz w:val="24"/>
          <w:szCs w:val="24"/>
        </w:rPr>
        <w:t>7. Награждение участников.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>7.1. По результатам Конкурса определяются победители (1 место) и призеры (2 и 3 место).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ab/>
        <w:t xml:space="preserve">7.2. Все участники получают Диплом участника. </w:t>
      </w:r>
    </w:p>
    <w:p w:rsidR="009B3FBF" w:rsidRPr="009B3FBF" w:rsidRDefault="009B3FBF" w:rsidP="009B3F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9B3FBF">
        <w:rPr>
          <w:rFonts w:ascii="Times New Roman" w:hAnsi="Times New Roman" w:cs="Times New Roman"/>
          <w:bCs/>
          <w:i/>
          <w:sz w:val="24"/>
          <w:szCs w:val="24"/>
        </w:rPr>
        <w:t>Приложение 1.</w:t>
      </w: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по </w:t>
      </w:r>
      <w:proofErr w:type="gramStart"/>
      <w:r w:rsidRPr="009B3FBF">
        <w:rPr>
          <w:rFonts w:ascii="Times New Roman" w:hAnsi="Times New Roman" w:cs="Times New Roman"/>
          <w:b/>
          <w:bCs/>
          <w:sz w:val="24"/>
          <w:szCs w:val="24"/>
        </w:rPr>
        <w:t>написанию  работы</w:t>
      </w:r>
      <w:proofErr w:type="gramEnd"/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>Титульный лист:</w:t>
      </w: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91AD9" wp14:editId="2477CAFA">
                <wp:simplePos x="0" y="0"/>
                <wp:positionH relativeFrom="column">
                  <wp:posOffset>662940</wp:posOffset>
                </wp:positionH>
                <wp:positionV relativeFrom="paragraph">
                  <wp:posOffset>115569</wp:posOffset>
                </wp:positionV>
                <wp:extent cx="2764790" cy="3724275"/>
                <wp:effectExtent l="0" t="0" r="1651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790" cy="372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3FBF" w:rsidRDefault="009B3FBF" w:rsidP="009B3F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0360A">
                              <w:rPr>
                                <w:sz w:val="16"/>
                                <w:szCs w:val="16"/>
                              </w:rPr>
                              <w:t>Муниципальное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общеобразовательное учреждение </w:t>
                            </w:r>
                          </w:p>
                          <w:p w:rsidR="009B3FBF" w:rsidRDefault="009B3FBF" w:rsidP="009B3F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</w:t>
                            </w:r>
                          </w:p>
                          <w:p w:rsidR="009B3FBF" w:rsidRDefault="009B3FBF" w:rsidP="009B3F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86C27" w:rsidRDefault="00D86C27" w:rsidP="00D86C2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Тема:_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______________</w:t>
                            </w:r>
                          </w:p>
                          <w:p w:rsidR="009B3FBF" w:rsidRDefault="009B3FBF" w:rsidP="009B3FB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9B3FBF" w:rsidRDefault="009B3FBF" w:rsidP="009B3FB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D86C27" w:rsidRPr="00D86C27" w:rsidRDefault="00D86C27" w:rsidP="00D86C2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D86C27">
                              <w:rPr>
                                <w:sz w:val="20"/>
                              </w:rPr>
                              <w:t>Педагог_______</w:t>
                            </w:r>
                          </w:p>
                          <w:p w:rsidR="00D86C27" w:rsidRPr="00D86C27" w:rsidRDefault="00D86C27" w:rsidP="00D86C2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D86C27">
                              <w:rPr>
                                <w:sz w:val="20"/>
                              </w:rPr>
                              <w:t>Возраст детей____</w:t>
                            </w:r>
                          </w:p>
                          <w:p w:rsidR="009B3FBF" w:rsidRDefault="009B3FBF" w:rsidP="009B3FB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9B3FBF" w:rsidRDefault="009B3FBF" w:rsidP="009B3FBF">
                            <w:pPr>
                              <w:rPr>
                                <w:sz w:val="20"/>
                              </w:rPr>
                            </w:pPr>
                          </w:p>
                          <w:p w:rsidR="00D86C27" w:rsidRDefault="00D86C27" w:rsidP="009B3FBF">
                            <w:pPr>
                              <w:rPr>
                                <w:sz w:val="20"/>
                              </w:rPr>
                            </w:pPr>
                          </w:p>
                          <w:p w:rsidR="00D86C27" w:rsidRDefault="00D86C27" w:rsidP="00D86C2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2023</w:t>
                            </w:r>
                          </w:p>
                          <w:p w:rsidR="009B3FBF" w:rsidRDefault="009B3FBF" w:rsidP="009B3FB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9B3FBF" w:rsidRDefault="009B3FBF" w:rsidP="009B3FBF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9B3FBF" w:rsidRDefault="009B3FBF" w:rsidP="009B3FBF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9B3FBF" w:rsidRDefault="009B3FBF" w:rsidP="009B3FBF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9B3FBF" w:rsidRDefault="009B3FBF" w:rsidP="009B3FBF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9B3FBF" w:rsidRDefault="009B3FBF" w:rsidP="009B3FBF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9B3FBF" w:rsidRDefault="009B3FBF" w:rsidP="009B3FBF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9B3FBF" w:rsidRDefault="009B3FBF" w:rsidP="009B3FBF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9B3FBF" w:rsidRDefault="009B3FBF" w:rsidP="009B3FBF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Педагог_______</w:t>
                            </w:r>
                          </w:p>
                          <w:p w:rsidR="009B3FBF" w:rsidRDefault="009B3FBF" w:rsidP="009B3FBF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Возраст детей____</w:t>
                            </w:r>
                          </w:p>
                          <w:p w:rsidR="009B3FBF" w:rsidRDefault="009B3FBF" w:rsidP="009B3FBF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9B3FBF" w:rsidRDefault="009B3FBF" w:rsidP="009B3FB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9B3FBF" w:rsidRDefault="009B3FBF" w:rsidP="009B3FB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2023 год</w:t>
                            </w:r>
                          </w:p>
                          <w:p w:rsidR="009B3FBF" w:rsidRDefault="009B3FBF" w:rsidP="009B3FBF">
                            <w:pPr>
                              <w:ind w:left="1560"/>
                              <w:rPr>
                                <w:sz w:val="20"/>
                              </w:rPr>
                            </w:pPr>
                          </w:p>
                          <w:p w:rsidR="009B3FBF" w:rsidRPr="0000360A" w:rsidRDefault="009B3FBF" w:rsidP="009B3FB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91AD9" id="Rectangle 2" o:spid="_x0000_s1026" style="position:absolute;left:0;text-align:left;margin-left:52.2pt;margin-top:9.1pt;width:217.7pt;height:29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">
                <v:textbox>
                  <w:txbxContent>
                    <w:p w:rsidR="009B3FBF" w:rsidRDefault="009B3FBF" w:rsidP="009B3F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0360A">
                        <w:rPr>
                          <w:sz w:val="16"/>
                          <w:szCs w:val="16"/>
                        </w:rPr>
                        <w:t>Муниципальное</w:t>
                      </w:r>
                      <w:r>
                        <w:rPr>
                          <w:sz w:val="16"/>
                          <w:szCs w:val="16"/>
                        </w:rPr>
                        <w:t xml:space="preserve"> общеобразовательное учреждение </w:t>
                      </w:r>
                    </w:p>
                    <w:p w:rsidR="009B3FBF" w:rsidRDefault="009B3FBF" w:rsidP="009B3F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</w:t>
                      </w:r>
                    </w:p>
                    <w:p w:rsidR="009B3FBF" w:rsidRDefault="009B3FBF" w:rsidP="009B3F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D86C27" w:rsidRDefault="00D86C27" w:rsidP="00D86C27">
                      <w:pPr>
                        <w:jc w:val="center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Тема:_</w:t>
                      </w:r>
                      <w:proofErr w:type="gramEnd"/>
                      <w:r>
                        <w:rPr>
                          <w:sz w:val="20"/>
                        </w:rPr>
                        <w:t>______________</w:t>
                      </w:r>
                    </w:p>
                    <w:p w:rsidR="009B3FBF" w:rsidRDefault="009B3FBF" w:rsidP="009B3FBF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9B3FBF" w:rsidRDefault="009B3FBF" w:rsidP="009B3FBF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D86C27" w:rsidRPr="00D86C27" w:rsidRDefault="00D86C27" w:rsidP="00D86C27">
                      <w:pPr>
                        <w:jc w:val="center"/>
                        <w:rPr>
                          <w:sz w:val="20"/>
                        </w:rPr>
                      </w:pPr>
                      <w:r w:rsidRPr="00D86C27">
                        <w:rPr>
                          <w:sz w:val="20"/>
                        </w:rPr>
                        <w:t>Педагог_______</w:t>
                      </w:r>
                    </w:p>
                    <w:p w:rsidR="00D86C27" w:rsidRPr="00D86C27" w:rsidRDefault="00D86C27" w:rsidP="00D86C27">
                      <w:pPr>
                        <w:jc w:val="center"/>
                        <w:rPr>
                          <w:sz w:val="20"/>
                        </w:rPr>
                      </w:pPr>
                      <w:r w:rsidRPr="00D86C27">
                        <w:rPr>
                          <w:sz w:val="20"/>
                        </w:rPr>
                        <w:t>Возраст детей____</w:t>
                      </w:r>
                    </w:p>
                    <w:p w:rsidR="009B3FBF" w:rsidRDefault="009B3FBF" w:rsidP="009B3FBF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9B3FBF" w:rsidRDefault="009B3FBF" w:rsidP="009B3FBF">
                      <w:pPr>
                        <w:rPr>
                          <w:sz w:val="20"/>
                        </w:rPr>
                      </w:pPr>
                    </w:p>
                    <w:p w:rsidR="00D86C27" w:rsidRDefault="00D86C27" w:rsidP="009B3FBF">
                      <w:pPr>
                        <w:rPr>
                          <w:sz w:val="20"/>
                        </w:rPr>
                      </w:pPr>
                    </w:p>
                    <w:p w:rsidR="00D86C27" w:rsidRDefault="00D86C27" w:rsidP="00D86C27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2023</w:t>
                      </w:r>
                    </w:p>
                    <w:p w:rsidR="009B3FBF" w:rsidRDefault="009B3FBF" w:rsidP="009B3FBF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9B3FBF" w:rsidRDefault="009B3FBF" w:rsidP="009B3FBF">
                      <w:pPr>
                        <w:jc w:val="right"/>
                        <w:rPr>
                          <w:sz w:val="20"/>
                        </w:rPr>
                      </w:pPr>
                    </w:p>
                    <w:p w:rsidR="009B3FBF" w:rsidRDefault="009B3FBF" w:rsidP="009B3FBF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9B3FBF" w:rsidRDefault="009B3FBF" w:rsidP="009B3FBF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9B3FBF" w:rsidRDefault="009B3FBF" w:rsidP="009B3FBF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9B3FBF" w:rsidRDefault="009B3FBF" w:rsidP="009B3FBF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9B3FBF" w:rsidRDefault="009B3FBF" w:rsidP="009B3FBF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9B3FBF" w:rsidRDefault="009B3FBF" w:rsidP="009B3FBF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9B3FBF" w:rsidRDefault="009B3FBF" w:rsidP="009B3FBF">
                      <w:pPr>
                        <w:ind w:left="15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Педагог_______</w:t>
                      </w:r>
                    </w:p>
                    <w:p w:rsidR="009B3FBF" w:rsidRDefault="009B3FBF" w:rsidP="009B3FBF">
                      <w:pPr>
                        <w:ind w:left="15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Возраст детей____</w:t>
                      </w:r>
                    </w:p>
                    <w:p w:rsidR="009B3FBF" w:rsidRDefault="009B3FBF" w:rsidP="009B3FBF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9B3FBF" w:rsidRDefault="009B3FBF" w:rsidP="009B3FBF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9B3FBF" w:rsidRDefault="009B3FBF" w:rsidP="009B3FBF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2023 год</w:t>
                      </w:r>
                    </w:p>
                    <w:p w:rsidR="009B3FBF" w:rsidRDefault="009B3FBF" w:rsidP="009B3FBF">
                      <w:pPr>
                        <w:ind w:left="1560"/>
                        <w:rPr>
                          <w:sz w:val="20"/>
                        </w:rPr>
                      </w:pPr>
                    </w:p>
                    <w:p w:rsidR="009B3FBF" w:rsidRPr="0000360A" w:rsidRDefault="009B3FBF" w:rsidP="009B3FBF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6C27" w:rsidRDefault="00D86C27" w:rsidP="009B3FBF">
      <w:pPr>
        <w:pStyle w:val="a7"/>
        <w:spacing w:before="0" w:beforeAutospacing="0" w:after="0" w:afterAutospacing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6C27" w:rsidRDefault="00D86C27" w:rsidP="009B3FBF">
      <w:pPr>
        <w:pStyle w:val="a7"/>
        <w:spacing w:before="0" w:beforeAutospacing="0" w:after="0" w:afterAutospacing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6C27" w:rsidRDefault="00D86C27" w:rsidP="009B3FBF">
      <w:pPr>
        <w:pStyle w:val="a7"/>
        <w:spacing w:before="0" w:beforeAutospacing="0" w:after="0" w:afterAutospacing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6C27" w:rsidRDefault="00D86C27" w:rsidP="009B3FBF">
      <w:pPr>
        <w:pStyle w:val="a7"/>
        <w:spacing w:before="0" w:beforeAutospacing="0" w:after="0" w:afterAutospacing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6C27" w:rsidRDefault="00D86C27" w:rsidP="009B3FBF">
      <w:pPr>
        <w:pStyle w:val="a7"/>
        <w:spacing w:before="0" w:beforeAutospacing="0" w:after="0" w:afterAutospacing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6C27" w:rsidRDefault="00D86C27" w:rsidP="009B3FBF">
      <w:pPr>
        <w:pStyle w:val="a7"/>
        <w:spacing w:before="0" w:beforeAutospacing="0" w:after="0" w:afterAutospacing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6C27" w:rsidRDefault="00D86C27" w:rsidP="009B3FBF">
      <w:pPr>
        <w:pStyle w:val="a7"/>
        <w:spacing w:before="0" w:beforeAutospacing="0" w:after="0" w:afterAutospacing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6C27" w:rsidRDefault="00D86C27" w:rsidP="009B3FBF">
      <w:pPr>
        <w:pStyle w:val="a7"/>
        <w:spacing w:before="0" w:beforeAutospacing="0" w:after="0" w:afterAutospacing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6C27" w:rsidRDefault="00D86C27" w:rsidP="009B3FBF">
      <w:pPr>
        <w:pStyle w:val="a7"/>
        <w:spacing w:before="0" w:beforeAutospacing="0" w:after="0" w:afterAutospacing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3FBF">
        <w:rPr>
          <w:rFonts w:ascii="Times New Roman" w:hAnsi="Times New Roman" w:cs="Times New Roman"/>
          <w:i/>
          <w:sz w:val="24"/>
          <w:szCs w:val="24"/>
        </w:rPr>
        <w:t>Содержание конспекта включает разделы:</w:t>
      </w: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  <w:u w:val="single"/>
        </w:rPr>
        <w:t>Тип занятия:</w:t>
      </w:r>
      <w:r w:rsidRPr="009B3FBF">
        <w:rPr>
          <w:rFonts w:ascii="Times New Roman" w:hAnsi="Times New Roman" w:cs="Times New Roman"/>
          <w:sz w:val="24"/>
          <w:szCs w:val="24"/>
        </w:rPr>
        <w:t xml:space="preserve"> овладение новыми знаниями, закрепление умений и навыков, повторение, обобщение и систематизация, контроль, комбинированный.</w:t>
      </w: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  <w:u w:val="single"/>
        </w:rPr>
        <w:t>Тема занятия</w:t>
      </w:r>
      <w:r w:rsidRPr="009B3FBF">
        <w:rPr>
          <w:rFonts w:ascii="Times New Roman" w:hAnsi="Times New Roman" w:cs="Times New Roman"/>
          <w:sz w:val="24"/>
          <w:szCs w:val="24"/>
        </w:rPr>
        <w:t>: Формулировка темы урока должна быть не предметной, а учебной.</w:t>
      </w: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  <w:u w:val="single"/>
        </w:rPr>
        <w:t>Цель и задачи занятия</w:t>
      </w:r>
      <w:r w:rsidRPr="009B3FBF">
        <w:rPr>
          <w:rFonts w:ascii="Times New Roman" w:hAnsi="Times New Roman" w:cs="Times New Roman"/>
          <w:sz w:val="24"/>
          <w:szCs w:val="24"/>
        </w:rPr>
        <w:t xml:space="preserve"> (образовательные, развивающие, воспитательные): должны быть конкретно сформулированы и соответствовать теме, содержанию занятия, составу учащихся.</w:t>
      </w: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  <w:u w:val="single"/>
        </w:rPr>
        <w:t>Наглядность и оборудование</w:t>
      </w:r>
      <w:r w:rsidRPr="009B3FBF">
        <w:rPr>
          <w:rFonts w:ascii="Times New Roman" w:hAnsi="Times New Roman" w:cs="Times New Roman"/>
          <w:sz w:val="24"/>
          <w:szCs w:val="24"/>
        </w:rPr>
        <w:t xml:space="preserve"> в назывном порядке.</w:t>
      </w: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  <w:u w:val="single"/>
        </w:rPr>
        <w:t>Ход занятия</w:t>
      </w:r>
      <w:r w:rsidRPr="009B3FBF">
        <w:rPr>
          <w:rFonts w:ascii="Times New Roman" w:hAnsi="Times New Roman" w:cs="Times New Roman"/>
          <w:sz w:val="24"/>
          <w:szCs w:val="24"/>
        </w:rPr>
        <w:t>.</w:t>
      </w:r>
    </w:p>
    <w:p w:rsidR="009B3FBF" w:rsidRPr="009B3FBF" w:rsidRDefault="009B3FBF" w:rsidP="009B3FBF">
      <w:pPr>
        <w:pStyle w:val="a7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lastRenderedPageBreak/>
        <w:t>В конспект заносятся все вопросы и задания, выводы, которые присутствовали на занятии. Четко выделяются этапы занятия и виды работ. Содержание занятия записывается подробно. Указывается индивидуальная работа.</w:t>
      </w:r>
    </w:p>
    <w:p w:rsidR="009B3FBF" w:rsidRPr="009B3FBF" w:rsidRDefault="009B3FBF" w:rsidP="009B3FBF">
      <w:pPr>
        <w:pStyle w:val="a7"/>
        <w:shd w:val="clear" w:color="auto" w:fill="FFFFFF"/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>Ход занятия предполагает отражение основных </w:t>
      </w:r>
      <w:r w:rsidRPr="009B3FBF">
        <w:rPr>
          <w:rFonts w:ascii="Times New Roman" w:hAnsi="Times New Roman" w:cs="Times New Roman"/>
          <w:bCs/>
          <w:i/>
          <w:sz w:val="24"/>
          <w:szCs w:val="24"/>
        </w:rPr>
        <w:t>этапов занятия</w:t>
      </w:r>
      <w:r w:rsidRPr="009B3FBF">
        <w:rPr>
          <w:rFonts w:ascii="Times New Roman" w:hAnsi="Times New Roman" w:cs="Times New Roman"/>
          <w:sz w:val="24"/>
          <w:szCs w:val="24"/>
        </w:rPr>
        <w:t>:</w:t>
      </w:r>
    </w:p>
    <w:p w:rsidR="009B3FBF" w:rsidRPr="009B3FBF" w:rsidRDefault="009B3FBF" w:rsidP="009B3FB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9B3FBF" w:rsidRPr="009B3FBF" w:rsidRDefault="009B3FBF" w:rsidP="009B3FB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>Постановка цели занятия.</w:t>
      </w:r>
    </w:p>
    <w:p w:rsidR="009B3FBF" w:rsidRPr="009B3FBF" w:rsidRDefault="009B3FBF" w:rsidP="009B3FB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>Объяснение нового материала.</w:t>
      </w:r>
    </w:p>
    <w:p w:rsidR="009B3FBF" w:rsidRPr="009B3FBF" w:rsidRDefault="009B3FBF" w:rsidP="009B3FB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>Закрепление учебного материала.</w:t>
      </w:r>
    </w:p>
    <w:p w:rsidR="009B3FBF" w:rsidRPr="009B3FBF" w:rsidRDefault="009B3FBF" w:rsidP="009B3FBF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3FBF">
        <w:rPr>
          <w:rFonts w:ascii="Times New Roman" w:hAnsi="Times New Roman" w:cs="Times New Roman"/>
          <w:sz w:val="24"/>
          <w:szCs w:val="24"/>
        </w:rPr>
        <w:t>Подведение итогов занятия. Рефлексия</w:t>
      </w:r>
    </w:p>
    <w:p w:rsidR="009B3FBF" w:rsidRPr="000517CE" w:rsidRDefault="009B3FBF" w:rsidP="009B3FBF">
      <w:pPr>
        <w:pStyle w:val="a7"/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3FBF">
        <w:rPr>
          <w:rFonts w:ascii="Times New Roman" w:hAnsi="Times New Roman" w:cs="Times New Roman"/>
          <w:sz w:val="24"/>
          <w:szCs w:val="24"/>
        </w:rPr>
        <w:t xml:space="preserve">При написании конспекта педагог может пропустить отдельные этапы или изменить структуру занятия </w:t>
      </w:r>
      <w:r w:rsidRPr="000517CE">
        <w:rPr>
          <w:rFonts w:ascii="Times New Roman" w:hAnsi="Times New Roman" w:cs="Times New Roman"/>
          <w:sz w:val="26"/>
          <w:szCs w:val="26"/>
        </w:rPr>
        <w:t>в соответствии со своим индивидуальным видением его построения.</w:t>
      </w:r>
    </w:p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/>
    <w:p w:rsidR="00EB25FD" w:rsidRDefault="00EB25FD">
      <w:bookmarkStart w:id="0" w:name="_GoBack"/>
      <w:bookmarkEnd w:id="0"/>
    </w:p>
    <w:sectPr w:rsidR="00EB25FD" w:rsidSect="00B94B2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8654E"/>
    <w:multiLevelType w:val="multilevel"/>
    <w:tmpl w:val="81DA0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6342AD"/>
    <w:multiLevelType w:val="hybridMultilevel"/>
    <w:tmpl w:val="F22C0F8E"/>
    <w:lvl w:ilvl="0" w:tplc="40963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EC5E4">
      <w:numFmt w:val="none"/>
      <w:lvlText w:val=""/>
      <w:lvlJc w:val="left"/>
      <w:pPr>
        <w:tabs>
          <w:tab w:val="num" w:pos="360"/>
        </w:tabs>
      </w:pPr>
    </w:lvl>
    <w:lvl w:ilvl="2" w:tplc="5AA2646A">
      <w:numFmt w:val="none"/>
      <w:lvlText w:val=""/>
      <w:lvlJc w:val="left"/>
      <w:pPr>
        <w:tabs>
          <w:tab w:val="num" w:pos="360"/>
        </w:tabs>
      </w:pPr>
    </w:lvl>
    <w:lvl w:ilvl="3" w:tplc="9C3E872C">
      <w:numFmt w:val="none"/>
      <w:lvlText w:val=""/>
      <w:lvlJc w:val="left"/>
      <w:pPr>
        <w:tabs>
          <w:tab w:val="num" w:pos="360"/>
        </w:tabs>
      </w:pPr>
    </w:lvl>
    <w:lvl w:ilvl="4" w:tplc="209ED758">
      <w:numFmt w:val="none"/>
      <w:lvlText w:val=""/>
      <w:lvlJc w:val="left"/>
      <w:pPr>
        <w:tabs>
          <w:tab w:val="num" w:pos="360"/>
        </w:tabs>
      </w:pPr>
    </w:lvl>
    <w:lvl w:ilvl="5" w:tplc="CED2FFAA">
      <w:numFmt w:val="none"/>
      <w:lvlText w:val=""/>
      <w:lvlJc w:val="left"/>
      <w:pPr>
        <w:tabs>
          <w:tab w:val="num" w:pos="360"/>
        </w:tabs>
      </w:pPr>
    </w:lvl>
    <w:lvl w:ilvl="6" w:tplc="EB1AEA64">
      <w:numFmt w:val="none"/>
      <w:lvlText w:val=""/>
      <w:lvlJc w:val="left"/>
      <w:pPr>
        <w:tabs>
          <w:tab w:val="num" w:pos="360"/>
        </w:tabs>
      </w:pPr>
    </w:lvl>
    <w:lvl w:ilvl="7" w:tplc="813A13B2">
      <w:numFmt w:val="none"/>
      <w:lvlText w:val=""/>
      <w:lvlJc w:val="left"/>
      <w:pPr>
        <w:tabs>
          <w:tab w:val="num" w:pos="360"/>
        </w:tabs>
      </w:pPr>
    </w:lvl>
    <w:lvl w:ilvl="8" w:tplc="E006FF2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F1"/>
    <w:rsid w:val="0014779B"/>
    <w:rsid w:val="00151502"/>
    <w:rsid w:val="00411A9D"/>
    <w:rsid w:val="00624034"/>
    <w:rsid w:val="00817421"/>
    <w:rsid w:val="009B3FBF"/>
    <w:rsid w:val="00B66118"/>
    <w:rsid w:val="00B94B2E"/>
    <w:rsid w:val="00CF73F1"/>
    <w:rsid w:val="00D86C27"/>
    <w:rsid w:val="00EB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5A09"/>
  <w15:docId w15:val="{FE93C6AC-6D8D-4844-9098-E86D52FC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B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4B2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66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9B3FBF"/>
    <w:pPr>
      <w:spacing w:before="100" w:beforeAutospacing="1" w:after="100" w:afterAutospacing="1" w:line="288" w:lineRule="auto"/>
    </w:pPr>
    <w:rPr>
      <w:rFonts w:ascii="Arial" w:eastAsia="Times New Roman" w:hAnsi="Arial" w:cs="Arial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ofioxan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cp:lastPrinted>2023-11-07T11:40:00Z</cp:lastPrinted>
  <dcterms:created xsi:type="dcterms:W3CDTF">2023-11-07T11:41:00Z</dcterms:created>
  <dcterms:modified xsi:type="dcterms:W3CDTF">2023-11-07T11:41:00Z</dcterms:modified>
</cp:coreProperties>
</file>